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548CA" w:rsidRPr="00FE4611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№2-596-1703</w:t>
      </w:r>
      <w:r w:rsidRPr="00FE4611">
        <w:rPr>
          <w:rFonts w:ascii="Times New Roman" w:hAnsi="Times New Roman" w:cs="Times New Roman"/>
          <w:sz w:val="28"/>
          <w:szCs w:val="28"/>
        </w:rPr>
        <w:t>/2024</w:t>
      </w:r>
    </w:p>
    <w:p w:rsidR="00B548CA" w:rsidRPr="00FE4611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>УИД86м</w:t>
      </w:r>
      <w:r w:rsidRPr="00FE4611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0034-01-2024-000990-72</w:t>
      </w:r>
    </w:p>
    <w:p w:rsidR="00B548CA" w:rsidRPr="00FE4611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548CA" w:rsidRPr="00FE4611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                           ЗАОЧНОЕ РЕШЕНИЕ</w:t>
      </w:r>
    </w:p>
    <w:p w:rsidR="00B548CA" w:rsidRPr="00FE4611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B548CA" w:rsidRPr="00FE4611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B548CA" w:rsidRPr="00FE4611" w:rsidP="00B548C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48CA" w:rsidRPr="00FE4611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«23» мая</w:t>
      </w:r>
      <w:r w:rsidRPr="00FE4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611">
        <w:rPr>
          <w:rFonts w:ascii="Times New Roman" w:hAnsi="Times New Roman" w:cs="Times New Roman"/>
          <w:bCs/>
          <w:sz w:val="28"/>
          <w:szCs w:val="28"/>
        </w:rPr>
        <w:t>2024  года</w:t>
      </w:r>
      <w:r w:rsidRPr="00FE4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E46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г. Когалым</w:t>
      </w:r>
      <w:r w:rsidRPr="00FE4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CA" w:rsidRPr="00FE4611" w:rsidP="00B548C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8CA" w:rsidRPr="00FE4611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И.о. мирового судьи судебного участка № 3</w:t>
      </w:r>
      <w:r w:rsidRPr="00FE4611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4611">
        <w:rPr>
          <w:rFonts w:ascii="Times New Roman" w:hAnsi="Times New Roman" w:cs="Times New Roman"/>
          <w:sz w:val="28"/>
          <w:szCs w:val="28"/>
        </w:rPr>
        <w:t>ировой судья судебного участка № 1 Когалымского судебного района Ханты-Мансийского автономного округа-Югры Олькова Н.В.</w:t>
      </w:r>
    </w:p>
    <w:p w:rsidR="00B548CA" w:rsidRPr="00FE4611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при секретаре </w:t>
      </w:r>
      <w:r>
        <w:rPr>
          <w:rFonts w:ascii="Times New Roman" w:hAnsi="Times New Roman" w:cs="Times New Roman"/>
          <w:sz w:val="28"/>
          <w:szCs w:val="28"/>
        </w:rPr>
        <w:t>Макаровой Е.А.</w:t>
      </w:r>
    </w:p>
    <w:p w:rsidR="00B548CA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материалы гражданского дела по иску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«Микрокредитная компания </w:t>
      </w:r>
      <w:r>
        <w:rPr>
          <w:rFonts w:ascii="Times New Roman" w:hAnsi="Times New Roman" w:cs="Times New Roman"/>
          <w:sz w:val="28"/>
          <w:szCs w:val="28"/>
        </w:rPr>
        <w:t>Кангария</w:t>
      </w:r>
      <w:r>
        <w:rPr>
          <w:rFonts w:ascii="Times New Roman" w:hAnsi="Times New Roman" w:cs="Times New Roman"/>
          <w:sz w:val="28"/>
          <w:szCs w:val="28"/>
        </w:rPr>
        <w:t>» к Смирнову Давиду Викторовичу о взыскании задолженности по договору займа,</w:t>
      </w:r>
    </w:p>
    <w:p w:rsidR="00B548CA" w:rsidRPr="00FE4611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 w:rsidRPr="00FE4611"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234-235  Гражданского процессуального кодекса Российской Федерации, мировой судья</w:t>
      </w:r>
    </w:p>
    <w:p w:rsidR="00B548CA" w:rsidRPr="00FE4611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548CA" w:rsidRPr="00FE4611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FE4611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B548CA" w:rsidRPr="00FE4611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B548CA" w:rsidRPr="00FE4611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 w:rsidRPr="00FE4611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«Микрокредитная компания </w:t>
      </w:r>
      <w:r>
        <w:rPr>
          <w:rFonts w:ascii="Times New Roman" w:hAnsi="Times New Roman" w:cs="Times New Roman"/>
          <w:sz w:val="28"/>
          <w:szCs w:val="28"/>
        </w:rPr>
        <w:t>Кангария</w:t>
      </w:r>
      <w:r>
        <w:rPr>
          <w:rFonts w:ascii="Times New Roman" w:hAnsi="Times New Roman" w:cs="Times New Roman"/>
          <w:sz w:val="28"/>
          <w:szCs w:val="28"/>
        </w:rPr>
        <w:t xml:space="preserve">» к Смирнову Давиду Викторовичу о взыскании задолженности по договору займа </w:t>
      </w:r>
      <w:r w:rsidRPr="00FE4611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B548CA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11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Смирнова Давида Викторовича, </w:t>
      </w:r>
      <w:r w:rsidR="000C7AD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Pr="00A229A9">
        <w:rPr>
          <w:rFonts w:ascii="Times New Roman" w:hAnsi="Times New Roman" w:cs="Times New Roman"/>
          <w:sz w:val="28"/>
          <w:szCs w:val="28"/>
        </w:rPr>
        <w:t xml:space="preserve"> </w:t>
      </w:r>
      <w:r w:rsidRPr="00FE4611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«Микрокредитная компания </w:t>
      </w:r>
      <w:r>
        <w:rPr>
          <w:rFonts w:ascii="Times New Roman" w:hAnsi="Times New Roman" w:cs="Times New Roman"/>
          <w:sz w:val="28"/>
          <w:szCs w:val="28"/>
        </w:rPr>
        <w:t>Кангария</w:t>
      </w:r>
      <w:r>
        <w:rPr>
          <w:rFonts w:ascii="Times New Roman" w:hAnsi="Times New Roman" w:cs="Times New Roman"/>
          <w:sz w:val="28"/>
          <w:szCs w:val="28"/>
        </w:rPr>
        <w:t>» (ИНН 9201526872) задолженность по договору займа №КА-907/2794138 от 19.10.2022 года за период с 20.10.2022 по 18.03.2023 в размере 6 346 рублей 00 копеек – сумма займа, 9 519 рублей 00 копеек – проценты за пользование займом, 634 рубля 60 копеек – расходы по уплате государственной пошлины, 5000 рублей 00 копеек – юридические услуги, 84 рубля 60 копеек  - почтовые расходы, всего 21 584 (двадцать одна тысяча пятьсот восемьдесят четыре) рубля 20 копеек.</w:t>
      </w:r>
    </w:p>
    <w:p w:rsidR="00B548CA" w:rsidRPr="0080267F" w:rsidP="00B54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0267F">
        <w:rPr>
          <w:rFonts w:ascii="Times New Roman" w:hAnsi="Times New Roman" w:cs="Times New Roman"/>
          <w:sz w:val="28"/>
          <w:szCs w:val="28"/>
        </w:rPr>
        <w:t>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B548CA" w:rsidRPr="0080267F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548CA" w:rsidRPr="0080267F" w:rsidP="00B548C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B548CA" w:rsidRPr="0080267F" w:rsidP="00B548C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B548CA" w:rsidRPr="0080267F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>, в Когалымский городской суд с подачей жалобы через мир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ового судью судебного участка №3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B548CA" w:rsidRPr="0080267F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548CA" w:rsidRPr="0080267F" w:rsidP="00B548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Мировой судья                      подпись</w:t>
      </w:r>
      <w:r w:rsidRPr="008026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026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Pr="0080267F">
        <w:rPr>
          <w:rFonts w:ascii="Times New Roman" w:hAnsi="Times New Roman" w:cs="Times New Roman"/>
          <w:sz w:val="28"/>
          <w:szCs w:val="28"/>
        </w:rPr>
        <w:t xml:space="preserve">Олькова </w:t>
      </w:r>
    </w:p>
    <w:p w:rsidR="00B548CA" w:rsidP="00B548C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48CA" w:rsidP="00B548C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48CA" w:rsidP="00B54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8CA" w:rsidP="00B548C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48CA" w:rsidP="00B548C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48CA" w:rsidP="00B548C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48CA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548CA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548CA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548CA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548CA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548CA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548CA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548CA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548CA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548CA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548CA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548CA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548CA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548CA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548CA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B548CA" w:rsidRPr="002C3F52" w:rsidP="00B548CA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2C3F52"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ериалах гражданского дела №2-596-1703/2024</w:t>
      </w:r>
    </w:p>
    <w:p w:rsidR="00683AB5"/>
    <w:sectPr w:rsidSect="0068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CA"/>
    <w:rsid w:val="000C7ADB"/>
    <w:rsid w:val="0011050B"/>
    <w:rsid w:val="002C3F52"/>
    <w:rsid w:val="00683AB5"/>
    <w:rsid w:val="0080267F"/>
    <w:rsid w:val="00A229A9"/>
    <w:rsid w:val="00B548CA"/>
    <w:rsid w:val="00FE46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E006051-F27E-4CA0-A04A-19989DD6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C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8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